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5D2" w:rsidRDefault="007955D2" w:rsidP="00210B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645910" cy="9478010"/>
            <wp:effectExtent l="19050" t="0" r="2540" b="0"/>
            <wp:docPr id="1" name="Рисунок 0" descr="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7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3AF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</w:t>
      </w:r>
    </w:p>
    <w:p w:rsidR="007955D2" w:rsidRDefault="007955D2" w:rsidP="00210B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1057" w:type="dxa"/>
        <w:tblInd w:w="-176" w:type="dxa"/>
        <w:tblLayout w:type="fixed"/>
        <w:tblLook w:val="04A0"/>
      </w:tblPr>
      <w:tblGrid>
        <w:gridCol w:w="736"/>
        <w:gridCol w:w="5927"/>
        <w:gridCol w:w="2410"/>
        <w:gridCol w:w="1984"/>
      </w:tblGrid>
      <w:tr w:rsidR="003D3AF8" w:rsidRPr="005413D5" w:rsidTr="005413D5">
        <w:tc>
          <w:tcPr>
            <w:tcW w:w="736" w:type="dxa"/>
          </w:tcPr>
          <w:p w:rsidR="003D3AF8" w:rsidRPr="005413D5" w:rsidRDefault="003D3AF8" w:rsidP="003D3AF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lastRenderedPageBreak/>
              <w:t>11.</w:t>
            </w:r>
          </w:p>
        </w:tc>
        <w:tc>
          <w:tcPr>
            <w:tcW w:w="5927" w:type="dxa"/>
          </w:tcPr>
          <w:p w:rsidR="003D3AF8" w:rsidRPr="005413D5" w:rsidRDefault="003D3AF8" w:rsidP="007074D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показательных учений по правилам поведения при проявлениях терроризма и других криминальных действий</w:t>
            </w:r>
          </w:p>
        </w:tc>
        <w:tc>
          <w:tcPr>
            <w:tcW w:w="2410" w:type="dxa"/>
          </w:tcPr>
          <w:p w:rsidR="003D3AF8" w:rsidRPr="005413D5" w:rsidRDefault="003D3AF8" w:rsidP="007074D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</w:p>
        </w:tc>
        <w:tc>
          <w:tcPr>
            <w:tcW w:w="1984" w:type="dxa"/>
          </w:tcPr>
          <w:p w:rsidR="003D3AF8" w:rsidRPr="005413D5" w:rsidRDefault="003D3AF8" w:rsidP="007074D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D3AF8" w:rsidRPr="005413D5" w:rsidTr="005413D5">
        <w:tc>
          <w:tcPr>
            <w:tcW w:w="736" w:type="dxa"/>
          </w:tcPr>
          <w:p w:rsidR="003D3AF8" w:rsidRPr="005413D5" w:rsidRDefault="003D3AF8" w:rsidP="003D3AF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12.</w:t>
            </w:r>
          </w:p>
        </w:tc>
        <w:tc>
          <w:tcPr>
            <w:tcW w:w="5927" w:type="dxa"/>
          </w:tcPr>
          <w:p w:rsidR="003D3AF8" w:rsidRPr="005413D5" w:rsidRDefault="003D3AF8" w:rsidP="00394BC5">
            <w:pPr>
              <w:spacing w:before="15" w:after="15"/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  <w:t>Участие обучающихся образовательных организаций в мероприятиях, посвященных Дню солидарности в борьбе с терроризмом  (Вахта Памяти,  общешкольные линейки, акции)</w:t>
            </w:r>
          </w:p>
        </w:tc>
        <w:tc>
          <w:tcPr>
            <w:tcW w:w="2410" w:type="dxa"/>
          </w:tcPr>
          <w:p w:rsidR="003D3AF8" w:rsidRPr="005413D5" w:rsidRDefault="003D3AF8" w:rsidP="00394BC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директор,</w:t>
            </w:r>
          </w:p>
          <w:p w:rsidR="003D3AF8" w:rsidRPr="005413D5" w:rsidRDefault="003D3AF8" w:rsidP="00394BC5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педагог-организатор</w:t>
            </w:r>
          </w:p>
        </w:tc>
        <w:tc>
          <w:tcPr>
            <w:tcW w:w="1984" w:type="dxa"/>
          </w:tcPr>
          <w:p w:rsidR="003D3AF8" w:rsidRPr="005413D5" w:rsidRDefault="003D3AF8" w:rsidP="00394BC5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</w:tr>
      <w:tr w:rsidR="003D3AF8" w:rsidRPr="005413D5" w:rsidTr="005413D5">
        <w:tc>
          <w:tcPr>
            <w:tcW w:w="736" w:type="dxa"/>
          </w:tcPr>
          <w:p w:rsidR="003D3AF8" w:rsidRPr="005413D5" w:rsidRDefault="003D3AF8" w:rsidP="003D3AF8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927" w:type="dxa"/>
          </w:tcPr>
          <w:p w:rsidR="003D3AF8" w:rsidRPr="005413D5" w:rsidRDefault="003D3AF8" w:rsidP="00394BC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акции «Скажи экстремизму - НЕТ!»</w:t>
            </w:r>
          </w:p>
        </w:tc>
        <w:tc>
          <w:tcPr>
            <w:tcW w:w="2410" w:type="dxa"/>
          </w:tcPr>
          <w:p w:rsidR="003D3AF8" w:rsidRPr="005413D5" w:rsidRDefault="003D3AF8" w:rsidP="00394BC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педагог- организатор</w:t>
            </w:r>
          </w:p>
        </w:tc>
        <w:tc>
          <w:tcPr>
            <w:tcW w:w="1984" w:type="dxa"/>
          </w:tcPr>
          <w:p w:rsidR="003D3AF8" w:rsidRPr="005413D5" w:rsidRDefault="003D3AF8" w:rsidP="00394B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</w:tr>
      <w:tr w:rsidR="003D3AF8" w:rsidRPr="005413D5" w:rsidTr="005413D5">
        <w:tc>
          <w:tcPr>
            <w:tcW w:w="736" w:type="dxa"/>
          </w:tcPr>
          <w:p w:rsidR="003D3AF8" w:rsidRPr="005413D5" w:rsidRDefault="003D3AF8" w:rsidP="003D3AF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14.</w:t>
            </w:r>
          </w:p>
        </w:tc>
        <w:tc>
          <w:tcPr>
            <w:tcW w:w="5927" w:type="dxa"/>
          </w:tcPr>
          <w:p w:rsidR="003D3AF8" w:rsidRPr="005413D5" w:rsidRDefault="003D3AF8" w:rsidP="00394BC5">
            <w:pPr>
              <w:spacing w:before="15" w:after="15"/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  <w:t>Распространение среди обучающихся  памяток, инструкций по безопасности жизнедеятельности</w:t>
            </w:r>
          </w:p>
        </w:tc>
        <w:tc>
          <w:tcPr>
            <w:tcW w:w="2410" w:type="dxa"/>
          </w:tcPr>
          <w:p w:rsidR="003D3AF8" w:rsidRPr="005413D5" w:rsidRDefault="003D3AF8" w:rsidP="00394BC5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педагог- организатор</w:t>
            </w:r>
          </w:p>
        </w:tc>
        <w:tc>
          <w:tcPr>
            <w:tcW w:w="1984" w:type="dxa"/>
          </w:tcPr>
          <w:p w:rsidR="003D3AF8" w:rsidRPr="005413D5" w:rsidRDefault="003D3AF8" w:rsidP="003D3AF8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  <w:p w:rsidR="003D3AF8" w:rsidRPr="005413D5" w:rsidRDefault="003D3AF8" w:rsidP="00394BC5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</w:tr>
      <w:tr w:rsidR="003D3AF8" w:rsidRPr="005413D5" w:rsidTr="005413D5">
        <w:tc>
          <w:tcPr>
            <w:tcW w:w="736" w:type="dxa"/>
          </w:tcPr>
          <w:p w:rsidR="003D3AF8" w:rsidRPr="005413D5" w:rsidRDefault="003D3AF8" w:rsidP="003D3AF8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927" w:type="dxa"/>
          </w:tcPr>
          <w:p w:rsidR="003D3AF8" w:rsidRPr="005413D5" w:rsidRDefault="003D3AF8" w:rsidP="00394BC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часы: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«Толерантность – дорога к миру»</w:t>
            </w: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«Терроризм - зло против человечества»,  </w:t>
            </w: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«Национальность без границ» </w:t>
            </w:r>
          </w:p>
        </w:tc>
        <w:tc>
          <w:tcPr>
            <w:tcW w:w="2410" w:type="dxa"/>
          </w:tcPr>
          <w:p w:rsidR="003D3AF8" w:rsidRPr="005413D5" w:rsidRDefault="003D3AF8" w:rsidP="00394BC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кл.руководители</w:t>
            </w:r>
          </w:p>
        </w:tc>
        <w:tc>
          <w:tcPr>
            <w:tcW w:w="1984" w:type="dxa"/>
          </w:tcPr>
          <w:p w:rsidR="003D3AF8" w:rsidRPr="005413D5" w:rsidRDefault="003D3AF8" w:rsidP="00394B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</w:tr>
      <w:tr w:rsidR="003D3AF8" w:rsidRPr="005413D5" w:rsidTr="005413D5">
        <w:tc>
          <w:tcPr>
            <w:tcW w:w="736" w:type="dxa"/>
          </w:tcPr>
          <w:p w:rsidR="003D3AF8" w:rsidRPr="005413D5" w:rsidRDefault="003D3AF8" w:rsidP="003D3AF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16.</w:t>
            </w:r>
          </w:p>
        </w:tc>
        <w:tc>
          <w:tcPr>
            <w:tcW w:w="5927" w:type="dxa"/>
          </w:tcPr>
          <w:p w:rsidR="003D3AF8" w:rsidRPr="005413D5" w:rsidRDefault="003D3AF8" w:rsidP="00394BC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единого Урока Права «Конституция РФ о межэтнических отношениях»</w:t>
            </w:r>
          </w:p>
        </w:tc>
        <w:tc>
          <w:tcPr>
            <w:tcW w:w="2410" w:type="dxa"/>
          </w:tcPr>
          <w:p w:rsidR="003D3AF8" w:rsidRPr="005413D5" w:rsidRDefault="003D3AF8" w:rsidP="00394BC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кл.руководители</w:t>
            </w:r>
          </w:p>
        </w:tc>
        <w:tc>
          <w:tcPr>
            <w:tcW w:w="1984" w:type="dxa"/>
          </w:tcPr>
          <w:p w:rsidR="003D3AF8" w:rsidRPr="005413D5" w:rsidRDefault="003D3AF8" w:rsidP="00394B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</w:tr>
      <w:tr w:rsidR="003D3AF8" w:rsidRPr="005413D5" w:rsidTr="005413D5">
        <w:tc>
          <w:tcPr>
            <w:tcW w:w="736" w:type="dxa"/>
          </w:tcPr>
          <w:p w:rsidR="003D3AF8" w:rsidRPr="005413D5" w:rsidRDefault="003D3AF8" w:rsidP="003D3AF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17.</w:t>
            </w:r>
          </w:p>
        </w:tc>
        <w:tc>
          <w:tcPr>
            <w:tcW w:w="5927" w:type="dxa"/>
          </w:tcPr>
          <w:p w:rsidR="003D3AF8" w:rsidRPr="005413D5" w:rsidRDefault="003D3AF8" w:rsidP="003D3AF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тематической недели по профилактике терроризма и экстремизма, посвященной Международному Дню толерантности.</w:t>
            </w:r>
          </w:p>
        </w:tc>
        <w:tc>
          <w:tcPr>
            <w:tcW w:w="2410" w:type="dxa"/>
          </w:tcPr>
          <w:p w:rsidR="003D3AF8" w:rsidRPr="005413D5" w:rsidRDefault="003D3AF8" w:rsidP="00394BC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педагог организатор</w:t>
            </w:r>
          </w:p>
        </w:tc>
        <w:tc>
          <w:tcPr>
            <w:tcW w:w="1984" w:type="dxa"/>
          </w:tcPr>
          <w:p w:rsidR="003D3AF8" w:rsidRPr="005413D5" w:rsidRDefault="003D3AF8" w:rsidP="00394B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</w:tr>
      <w:tr w:rsidR="003D3AF8" w:rsidRPr="005413D5" w:rsidTr="005413D5">
        <w:tc>
          <w:tcPr>
            <w:tcW w:w="736" w:type="dxa"/>
          </w:tcPr>
          <w:p w:rsidR="003D3AF8" w:rsidRPr="005413D5" w:rsidRDefault="003D3AF8" w:rsidP="003D3AF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18.</w:t>
            </w:r>
          </w:p>
        </w:tc>
        <w:tc>
          <w:tcPr>
            <w:tcW w:w="5927" w:type="dxa"/>
          </w:tcPr>
          <w:p w:rsidR="003D3AF8" w:rsidRPr="005413D5" w:rsidRDefault="003D3AF8" w:rsidP="003D3AF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Родительские собрания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413D5"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  <w:t>«</w:t>
            </w:r>
            <w:proofErr w:type="spellStart"/>
            <w:r w:rsidRPr="005413D5"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  <w:t>Медиабезопасность</w:t>
            </w:r>
            <w:proofErr w:type="spellEnd"/>
            <w:r w:rsidRPr="005413D5"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  <w:t xml:space="preserve"> несовершеннолетних»</w:t>
            </w: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«Формирование толерантного поведения в семье» </w:t>
            </w:r>
          </w:p>
        </w:tc>
        <w:tc>
          <w:tcPr>
            <w:tcW w:w="2410" w:type="dxa"/>
          </w:tcPr>
          <w:p w:rsidR="003D3AF8" w:rsidRPr="005413D5" w:rsidRDefault="003D3AF8" w:rsidP="00394BC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кл.руководители</w:t>
            </w:r>
          </w:p>
          <w:p w:rsidR="003D3AF8" w:rsidRPr="005413D5" w:rsidRDefault="003D3AF8" w:rsidP="00394BC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воспитатели дет.сада</w:t>
            </w:r>
          </w:p>
        </w:tc>
        <w:tc>
          <w:tcPr>
            <w:tcW w:w="1984" w:type="dxa"/>
          </w:tcPr>
          <w:p w:rsidR="003D3AF8" w:rsidRPr="005413D5" w:rsidRDefault="003D3AF8" w:rsidP="00394B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сентябрь</w:t>
            </w:r>
          </w:p>
          <w:p w:rsidR="003D3AF8" w:rsidRPr="005413D5" w:rsidRDefault="003D3AF8" w:rsidP="00394BC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D3AF8" w:rsidRPr="005413D5" w:rsidRDefault="003D3AF8" w:rsidP="00394B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январь</w:t>
            </w:r>
          </w:p>
        </w:tc>
      </w:tr>
      <w:tr w:rsidR="003D3AF8" w:rsidRPr="005413D5" w:rsidTr="005413D5">
        <w:tc>
          <w:tcPr>
            <w:tcW w:w="736" w:type="dxa"/>
          </w:tcPr>
          <w:p w:rsidR="003D3AF8" w:rsidRPr="005413D5" w:rsidRDefault="003D3AF8" w:rsidP="003D3AF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19.</w:t>
            </w:r>
          </w:p>
        </w:tc>
        <w:tc>
          <w:tcPr>
            <w:tcW w:w="5927" w:type="dxa"/>
          </w:tcPr>
          <w:p w:rsidR="003D3AF8" w:rsidRPr="005413D5" w:rsidRDefault="003D3AF8" w:rsidP="00394BC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проведения школьных соревнований «Школа безопасности»</w:t>
            </w:r>
          </w:p>
        </w:tc>
        <w:tc>
          <w:tcPr>
            <w:tcW w:w="2410" w:type="dxa"/>
          </w:tcPr>
          <w:p w:rsidR="003D3AF8" w:rsidRPr="005413D5" w:rsidRDefault="003D3AF8" w:rsidP="00394BC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уч.физкультуры</w:t>
            </w:r>
          </w:p>
        </w:tc>
        <w:tc>
          <w:tcPr>
            <w:tcW w:w="1984" w:type="dxa"/>
          </w:tcPr>
          <w:p w:rsidR="003D3AF8" w:rsidRPr="005413D5" w:rsidRDefault="003D3AF8" w:rsidP="00394B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</w:tr>
      <w:tr w:rsidR="003D3AF8" w:rsidRPr="005413D5" w:rsidTr="005413D5">
        <w:tc>
          <w:tcPr>
            <w:tcW w:w="736" w:type="dxa"/>
          </w:tcPr>
          <w:p w:rsidR="003D3AF8" w:rsidRPr="005413D5" w:rsidRDefault="003D3AF8" w:rsidP="003D3AF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20.</w:t>
            </w:r>
          </w:p>
        </w:tc>
        <w:tc>
          <w:tcPr>
            <w:tcW w:w="5927" w:type="dxa"/>
          </w:tcPr>
          <w:p w:rsidR="003D3AF8" w:rsidRPr="005413D5" w:rsidRDefault="003D3AF8" w:rsidP="00394BC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профилактической работы по правилам поведения при возникновении криминальных ситуаций в образовательных учреждениях и при проведении массовых мероприятий (встречи, беседы, родительские собрания и классные часы при участии сотрудников силовых структур)</w:t>
            </w:r>
          </w:p>
        </w:tc>
        <w:tc>
          <w:tcPr>
            <w:tcW w:w="2410" w:type="dxa"/>
          </w:tcPr>
          <w:p w:rsidR="003D3AF8" w:rsidRPr="005413D5" w:rsidRDefault="003D3AF8" w:rsidP="00394BC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директор</w:t>
            </w:r>
          </w:p>
          <w:p w:rsidR="003D3AF8" w:rsidRPr="005413D5" w:rsidRDefault="003D3AF8" w:rsidP="00394BC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педагог-организатор  </w:t>
            </w:r>
          </w:p>
          <w:p w:rsidR="003D3AF8" w:rsidRPr="005413D5" w:rsidRDefault="003D3AF8" w:rsidP="00394BC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кл.руководители</w:t>
            </w:r>
          </w:p>
          <w:p w:rsidR="003D3AF8" w:rsidRPr="005413D5" w:rsidRDefault="003D3AF8" w:rsidP="00394BC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воспитатели дет.сада</w:t>
            </w:r>
          </w:p>
        </w:tc>
        <w:tc>
          <w:tcPr>
            <w:tcW w:w="1984" w:type="dxa"/>
          </w:tcPr>
          <w:p w:rsidR="003D3AF8" w:rsidRPr="005413D5" w:rsidRDefault="003D3AF8" w:rsidP="00394B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</w:tr>
      <w:tr w:rsidR="003D3AF8" w:rsidRPr="005413D5" w:rsidTr="005413D5">
        <w:tc>
          <w:tcPr>
            <w:tcW w:w="736" w:type="dxa"/>
          </w:tcPr>
          <w:p w:rsidR="003D3AF8" w:rsidRPr="005413D5" w:rsidRDefault="003D3AF8" w:rsidP="003D3AF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21.</w:t>
            </w:r>
          </w:p>
        </w:tc>
        <w:tc>
          <w:tcPr>
            <w:tcW w:w="5927" w:type="dxa"/>
          </w:tcPr>
          <w:p w:rsidR="003D3AF8" w:rsidRPr="005413D5" w:rsidRDefault="003D3AF8" w:rsidP="00394BC5">
            <w:pPr>
              <w:spacing w:before="15" w:after="15"/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  <w:t xml:space="preserve">Проведение ежегодных мероприятий в рамках недели «Интернет-безопасность» для учащихся   </w:t>
            </w:r>
          </w:p>
        </w:tc>
        <w:tc>
          <w:tcPr>
            <w:tcW w:w="2410" w:type="dxa"/>
          </w:tcPr>
          <w:p w:rsidR="003D3AF8" w:rsidRPr="005413D5" w:rsidRDefault="003D3AF8" w:rsidP="00394BC5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педагог- организатор</w:t>
            </w:r>
          </w:p>
        </w:tc>
        <w:tc>
          <w:tcPr>
            <w:tcW w:w="1984" w:type="dxa"/>
          </w:tcPr>
          <w:p w:rsidR="003D3AF8" w:rsidRPr="005413D5" w:rsidRDefault="003D3AF8" w:rsidP="00394BC5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  <w:t>в течение года</w:t>
            </w:r>
          </w:p>
        </w:tc>
      </w:tr>
      <w:tr w:rsidR="003D3AF8" w:rsidRPr="005413D5" w:rsidTr="005413D5">
        <w:tc>
          <w:tcPr>
            <w:tcW w:w="736" w:type="dxa"/>
          </w:tcPr>
          <w:p w:rsidR="003D3AF8" w:rsidRPr="005413D5" w:rsidRDefault="003D3AF8" w:rsidP="003D3AF8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  <w:t>22.</w:t>
            </w:r>
          </w:p>
        </w:tc>
        <w:tc>
          <w:tcPr>
            <w:tcW w:w="5927" w:type="dxa"/>
          </w:tcPr>
          <w:p w:rsidR="003D3AF8" w:rsidRPr="005413D5" w:rsidRDefault="003D3AF8" w:rsidP="00394BC5">
            <w:pPr>
              <w:spacing w:before="3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Мероприятие  </w:t>
            </w: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«Земля без войны» к 75-ой годовщине Победы в Великой Отечественной войне.</w:t>
            </w:r>
          </w:p>
        </w:tc>
        <w:tc>
          <w:tcPr>
            <w:tcW w:w="2410" w:type="dxa"/>
          </w:tcPr>
          <w:p w:rsidR="003D3AF8" w:rsidRPr="005413D5" w:rsidRDefault="003D3AF8" w:rsidP="00394BC5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педагог- организатор</w:t>
            </w:r>
          </w:p>
        </w:tc>
        <w:tc>
          <w:tcPr>
            <w:tcW w:w="1984" w:type="dxa"/>
          </w:tcPr>
          <w:p w:rsidR="003D3AF8" w:rsidRPr="005413D5" w:rsidRDefault="003D3AF8" w:rsidP="00394BC5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  <w:t>в течение года</w:t>
            </w:r>
          </w:p>
        </w:tc>
      </w:tr>
      <w:tr w:rsidR="003D3AF8" w:rsidRPr="005413D5" w:rsidTr="005413D5">
        <w:tc>
          <w:tcPr>
            <w:tcW w:w="736" w:type="dxa"/>
          </w:tcPr>
          <w:p w:rsidR="003D3AF8" w:rsidRPr="005413D5" w:rsidRDefault="003D3AF8" w:rsidP="003D3AF8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927" w:type="dxa"/>
          </w:tcPr>
          <w:p w:rsidR="003D3AF8" w:rsidRPr="005413D5" w:rsidRDefault="003D3AF8" w:rsidP="00394BC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Укрепление материально-технической базы учреждений образования, в том числе: освещение и ограждение территорий, противопожарные мероприятия, техническое обслуживание ППС и "тревожных кнопок".</w:t>
            </w:r>
          </w:p>
        </w:tc>
        <w:tc>
          <w:tcPr>
            <w:tcW w:w="2410" w:type="dxa"/>
          </w:tcPr>
          <w:p w:rsidR="003D3AF8" w:rsidRPr="005413D5" w:rsidRDefault="003D3AF8" w:rsidP="00394BC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директор</w:t>
            </w:r>
          </w:p>
          <w:p w:rsidR="003D3AF8" w:rsidRPr="005413D5" w:rsidRDefault="003D3AF8" w:rsidP="00394BC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984" w:type="dxa"/>
          </w:tcPr>
          <w:p w:rsidR="003D3AF8" w:rsidRPr="005413D5" w:rsidRDefault="003D3AF8" w:rsidP="00394B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мере </w:t>
            </w:r>
            <w:proofErr w:type="spellStart"/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возникнове</w:t>
            </w:r>
            <w:proofErr w:type="spellEnd"/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:rsidR="003D3AF8" w:rsidRPr="005413D5" w:rsidRDefault="003D3AF8" w:rsidP="00394B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</w:t>
            </w:r>
            <w:proofErr w:type="spellEnd"/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необходимости</w:t>
            </w:r>
          </w:p>
        </w:tc>
      </w:tr>
      <w:tr w:rsidR="003D3AF8" w:rsidRPr="005413D5" w:rsidTr="005413D5">
        <w:tc>
          <w:tcPr>
            <w:tcW w:w="736" w:type="dxa"/>
          </w:tcPr>
          <w:p w:rsidR="003D3AF8" w:rsidRPr="005413D5" w:rsidRDefault="003D3AF8" w:rsidP="003D3AF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24.</w:t>
            </w:r>
          </w:p>
        </w:tc>
        <w:tc>
          <w:tcPr>
            <w:tcW w:w="5927" w:type="dxa"/>
          </w:tcPr>
          <w:p w:rsidR="003D3AF8" w:rsidRPr="005413D5" w:rsidRDefault="003D3AF8" w:rsidP="00394BC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  <w:t>Библиотечные выставки «Литература и искусство народов России», «Мы разные, но мы вместе!»</w:t>
            </w:r>
          </w:p>
        </w:tc>
        <w:tc>
          <w:tcPr>
            <w:tcW w:w="2410" w:type="dxa"/>
          </w:tcPr>
          <w:p w:rsidR="003D3AF8" w:rsidRPr="005413D5" w:rsidRDefault="003D3AF8" w:rsidP="00394BC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педагог- организатор</w:t>
            </w:r>
          </w:p>
        </w:tc>
        <w:tc>
          <w:tcPr>
            <w:tcW w:w="1984" w:type="dxa"/>
          </w:tcPr>
          <w:p w:rsidR="003D3AF8" w:rsidRPr="005413D5" w:rsidRDefault="003D3AF8" w:rsidP="00394BC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</w:tr>
      <w:tr w:rsidR="003D3AF8" w:rsidRPr="005413D5" w:rsidTr="005413D5">
        <w:tc>
          <w:tcPr>
            <w:tcW w:w="736" w:type="dxa"/>
          </w:tcPr>
          <w:p w:rsidR="003D3AF8" w:rsidRPr="005413D5" w:rsidRDefault="003D3AF8" w:rsidP="003D3AF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25.</w:t>
            </w:r>
          </w:p>
        </w:tc>
        <w:tc>
          <w:tcPr>
            <w:tcW w:w="5927" w:type="dxa"/>
          </w:tcPr>
          <w:p w:rsidR="003D3AF8" w:rsidRPr="005413D5" w:rsidRDefault="003D3AF8" w:rsidP="00394BC5">
            <w:pPr>
              <w:spacing w:before="15" w:after="15"/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  <w:t>Размещение информации по вопросам толерантности на сайте ОО</w:t>
            </w:r>
          </w:p>
        </w:tc>
        <w:tc>
          <w:tcPr>
            <w:tcW w:w="2410" w:type="dxa"/>
          </w:tcPr>
          <w:p w:rsidR="003D3AF8" w:rsidRPr="005413D5" w:rsidRDefault="003D3AF8" w:rsidP="00394BC5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педагог-организатор</w:t>
            </w:r>
          </w:p>
        </w:tc>
        <w:tc>
          <w:tcPr>
            <w:tcW w:w="1984" w:type="dxa"/>
          </w:tcPr>
          <w:p w:rsidR="003D3AF8" w:rsidRPr="005413D5" w:rsidRDefault="003D3AF8" w:rsidP="00394BC5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</w:tr>
      <w:tr w:rsidR="003D3AF8" w:rsidRPr="005413D5" w:rsidTr="005413D5">
        <w:tc>
          <w:tcPr>
            <w:tcW w:w="736" w:type="dxa"/>
          </w:tcPr>
          <w:p w:rsidR="003D3AF8" w:rsidRPr="005413D5" w:rsidRDefault="003D3AF8" w:rsidP="003D3AF8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  <w:t>26.</w:t>
            </w:r>
          </w:p>
        </w:tc>
        <w:tc>
          <w:tcPr>
            <w:tcW w:w="5927" w:type="dxa"/>
          </w:tcPr>
          <w:p w:rsidR="003D3AF8" w:rsidRPr="005413D5" w:rsidRDefault="003D3AF8" w:rsidP="00394BC5">
            <w:pPr>
              <w:spacing w:before="15" w:after="15"/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  <w:t>Обновление школьного стенда</w:t>
            </w:r>
          </w:p>
        </w:tc>
        <w:tc>
          <w:tcPr>
            <w:tcW w:w="2410" w:type="dxa"/>
          </w:tcPr>
          <w:p w:rsidR="003D3AF8" w:rsidRPr="005413D5" w:rsidRDefault="003D3AF8" w:rsidP="00394BC5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педагог- организатор</w:t>
            </w:r>
          </w:p>
        </w:tc>
        <w:tc>
          <w:tcPr>
            <w:tcW w:w="1984" w:type="dxa"/>
          </w:tcPr>
          <w:p w:rsidR="003D3AF8" w:rsidRPr="005413D5" w:rsidRDefault="003D3AF8" w:rsidP="00394BC5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</w:tr>
      <w:tr w:rsidR="003D3AF8" w:rsidRPr="005413D5" w:rsidTr="005413D5">
        <w:tc>
          <w:tcPr>
            <w:tcW w:w="736" w:type="dxa"/>
          </w:tcPr>
          <w:p w:rsidR="003D3AF8" w:rsidRPr="005413D5" w:rsidRDefault="003D3AF8" w:rsidP="003D3AF8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  <w:t>27.</w:t>
            </w:r>
          </w:p>
        </w:tc>
        <w:tc>
          <w:tcPr>
            <w:tcW w:w="5927" w:type="dxa"/>
          </w:tcPr>
          <w:p w:rsidR="003D3AF8" w:rsidRPr="005413D5" w:rsidRDefault="003D3AF8" w:rsidP="00394BC5">
            <w:pPr>
              <w:spacing w:before="15" w:after="15"/>
              <w:rPr>
                <w:rFonts w:ascii="Times New Roman" w:eastAsia="Times New Roman" w:hAnsi="Times New Roman" w:cs="Times New Roman"/>
                <w:color w:val="0F1419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мероприятий в рамках «День защиты детей» (по особому плану).</w:t>
            </w:r>
          </w:p>
        </w:tc>
        <w:tc>
          <w:tcPr>
            <w:tcW w:w="2410" w:type="dxa"/>
          </w:tcPr>
          <w:p w:rsidR="003D3AF8" w:rsidRPr="005413D5" w:rsidRDefault="003D3AF8" w:rsidP="00394BC5">
            <w:pPr>
              <w:spacing w:before="15" w:after="15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413D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педагог- организатор</w:t>
            </w:r>
          </w:p>
        </w:tc>
        <w:tc>
          <w:tcPr>
            <w:tcW w:w="1984" w:type="dxa"/>
          </w:tcPr>
          <w:p w:rsidR="003D3AF8" w:rsidRPr="005413D5" w:rsidRDefault="003D3AF8" w:rsidP="00394BC5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</w:tr>
    </w:tbl>
    <w:p w:rsidR="00314BDE" w:rsidRPr="005413D5" w:rsidRDefault="00314BDE" w:rsidP="00210B82">
      <w:pPr>
        <w:spacing w:after="0"/>
        <w:rPr>
          <w:sz w:val="26"/>
          <w:szCs w:val="26"/>
        </w:rPr>
      </w:pPr>
    </w:p>
    <w:sectPr w:rsidR="00314BDE" w:rsidRPr="005413D5" w:rsidSect="003D3AF8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45542"/>
    <w:multiLevelType w:val="hybridMultilevel"/>
    <w:tmpl w:val="723CF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210B82"/>
    <w:rsid w:val="001B4056"/>
    <w:rsid w:val="00210B82"/>
    <w:rsid w:val="00296411"/>
    <w:rsid w:val="00314BDE"/>
    <w:rsid w:val="00352263"/>
    <w:rsid w:val="003D3AF8"/>
    <w:rsid w:val="00493EFE"/>
    <w:rsid w:val="005413D5"/>
    <w:rsid w:val="007955D2"/>
    <w:rsid w:val="00980234"/>
    <w:rsid w:val="00A31C7C"/>
    <w:rsid w:val="00D53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B8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0B82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95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55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2022-06-08T06:58:00Z</cp:lastPrinted>
  <dcterms:created xsi:type="dcterms:W3CDTF">2022-06-08T07:11:00Z</dcterms:created>
  <dcterms:modified xsi:type="dcterms:W3CDTF">2022-06-08T07:11:00Z</dcterms:modified>
</cp:coreProperties>
</file>